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м.Тюмерли, а/д М-7 "Волга" км 597+036,5 слева, км 597+083,5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Засурье, а/д М-7 "Волга" км 584+305 слева, км 548+440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